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E4C" w:rsidRPr="000C7E4C" w:rsidRDefault="000C7E4C" w:rsidP="00055BB9">
      <w:pPr>
        <w:spacing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261DC5" w:rsidRPr="00166224" w:rsidRDefault="00261DC5" w:rsidP="00261DC5">
      <w:pPr>
        <w:spacing w:after="24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62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№__</w:t>
      </w:r>
    </w:p>
    <w:p w:rsidR="006E3E0F" w:rsidRDefault="006E3E0F" w:rsidP="006E3E0F">
      <w:pPr>
        <w:spacing w:after="24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 сообщению (с требованием представления пояснений) № __ от _____</w:t>
      </w:r>
    </w:p>
    <w:p w:rsidR="00547416" w:rsidRPr="000C1950" w:rsidRDefault="000C1950" w:rsidP="008C0BB4">
      <w:pPr>
        <w:pStyle w:val="1"/>
        <w:spacing w:after="240"/>
        <w:jc w:val="left"/>
      </w:pPr>
      <w:r w:rsidRPr="000C1950">
        <w:t>Раздел</w:t>
      </w:r>
      <w:r w:rsidR="00413186" w:rsidRPr="000C1950">
        <w:t xml:space="preserve"> </w:t>
      </w:r>
      <w:r w:rsidR="002B083A">
        <w:t>11</w:t>
      </w:r>
      <w:r w:rsidR="00413186" w:rsidRPr="000C1950">
        <w:t xml:space="preserve"> </w:t>
      </w:r>
      <w:r w:rsidR="00821445">
        <w:t>«</w:t>
      </w:r>
      <w:r w:rsidRPr="000C1950">
        <w:rPr>
          <w:bCs/>
          <w:lang w:eastAsia="ru-RU"/>
        </w:rPr>
        <w:t>Сведения из журнала учета полученных счетов-фактур</w:t>
      </w:r>
      <w:r w:rsidR="00821445">
        <w:rPr>
          <w:bCs/>
          <w:lang w:eastAsia="ru-RU"/>
        </w:rPr>
        <w:t>»</w:t>
      </w:r>
      <w:r w:rsidRPr="000C1950">
        <w:rPr>
          <w:bCs/>
          <w:lang w:eastAsia="ru-RU"/>
        </w:rPr>
        <w:t xml:space="preserve"> </w:t>
      </w:r>
      <w:r w:rsidR="00924E19">
        <w:rPr>
          <w:bCs/>
          <w:lang w:eastAsia="ru-RU"/>
        </w:rPr>
        <w:t xml:space="preserve">налоговой </w:t>
      </w:r>
      <w:r w:rsidR="00924E19">
        <w:t>декларации по налогу на добавленную стоимость, в котором выявлены ошибки или несоответствия.</w:t>
      </w:r>
    </w:p>
    <w:tbl>
      <w:tblPr>
        <w:tblW w:w="1538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489"/>
        <w:gridCol w:w="623"/>
        <w:gridCol w:w="717"/>
        <w:gridCol w:w="839"/>
        <w:gridCol w:w="699"/>
        <w:gridCol w:w="706"/>
        <w:gridCol w:w="849"/>
        <w:gridCol w:w="707"/>
        <w:gridCol w:w="848"/>
        <w:gridCol w:w="707"/>
        <w:gridCol w:w="990"/>
        <w:gridCol w:w="600"/>
        <w:gridCol w:w="815"/>
        <w:gridCol w:w="848"/>
        <w:gridCol w:w="707"/>
        <w:gridCol w:w="707"/>
        <w:gridCol w:w="707"/>
        <w:gridCol w:w="707"/>
        <w:gridCol w:w="708"/>
        <w:gridCol w:w="858"/>
      </w:tblGrid>
      <w:tr w:rsidR="0015717A" w:rsidRPr="00A34D0E" w:rsidTr="000C1950">
        <w:trPr>
          <w:trHeight w:val="1691"/>
        </w:trPr>
        <w:tc>
          <w:tcPr>
            <w:tcW w:w="558" w:type="dxa"/>
            <w:vMerge w:val="restart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№</w:t>
            </w:r>
          </w:p>
          <w:p w:rsidR="00FF308E" w:rsidRPr="00A34D0E" w:rsidRDefault="00FF308E" w:rsidP="00663506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п/п</w:t>
            </w:r>
          </w:p>
          <w:p w:rsidR="00FF308E" w:rsidRPr="00A34D0E" w:rsidRDefault="00FF308E" w:rsidP="00663506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(Стр.005)</w:t>
            </w:r>
          </w:p>
        </w:tc>
        <w:tc>
          <w:tcPr>
            <w:tcW w:w="489" w:type="dxa"/>
            <w:vMerge w:val="restart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Код вида операции</w:t>
            </w:r>
          </w:p>
          <w:p w:rsidR="00FF308E" w:rsidRPr="00A34D0E" w:rsidRDefault="00FF308E" w:rsidP="0066350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(Стр.020)</w:t>
            </w:r>
          </w:p>
        </w:tc>
        <w:tc>
          <w:tcPr>
            <w:tcW w:w="623" w:type="dxa"/>
            <w:vMerge w:val="restart"/>
          </w:tcPr>
          <w:p w:rsidR="00FF308E" w:rsidRPr="00A34D0E" w:rsidRDefault="00FF308E" w:rsidP="00663506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Номер счета-фактуры</w:t>
            </w:r>
          </w:p>
          <w:p w:rsidR="00FF308E" w:rsidRPr="00A34D0E" w:rsidRDefault="00FF308E" w:rsidP="00663506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(Стр.030)</w:t>
            </w:r>
          </w:p>
        </w:tc>
        <w:tc>
          <w:tcPr>
            <w:tcW w:w="717" w:type="dxa"/>
            <w:vMerge w:val="restart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Дата счета-фактуры</w:t>
            </w:r>
          </w:p>
          <w:p w:rsidR="00FF308E" w:rsidRPr="00A34D0E" w:rsidRDefault="00FF308E" w:rsidP="00663506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 xml:space="preserve">(Стр.040) </w:t>
            </w:r>
          </w:p>
        </w:tc>
        <w:tc>
          <w:tcPr>
            <w:tcW w:w="839" w:type="dxa"/>
            <w:vMerge w:val="restart"/>
          </w:tcPr>
          <w:p w:rsidR="00FF308E" w:rsidRPr="00A34D0E" w:rsidRDefault="00FF308E" w:rsidP="00663506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FF308E" w:rsidRPr="00A34D0E" w:rsidRDefault="00FF308E" w:rsidP="00663506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исправления счета-фактуры</w:t>
            </w:r>
          </w:p>
          <w:p w:rsidR="00FF308E" w:rsidRPr="00A34D0E" w:rsidRDefault="00FF308E" w:rsidP="00663506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(Стр.050)</w:t>
            </w:r>
          </w:p>
        </w:tc>
        <w:tc>
          <w:tcPr>
            <w:tcW w:w="699" w:type="dxa"/>
            <w:vMerge w:val="restart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Дата исправления счета-фактуры</w:t>
            </w:r>
          </w:p>
          <w:p w:rsidR="00FF308E" w:rsidRPr="00A34D0E" w:rsidRDefault="00FF308E" w:rsidP="00663506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 xml:space="preserve">(Стр.060) </w:t>
            </w:r>
          </w:p>
        </w:tc>
        <w:tc>
          <w:tcPr>
            <w:tcW w:w="706" w:type="dxa"/>
            <w:vMerge w:val="restart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Номер корректировочного счета-фактуры</w:t>
            </w:r>
          </w:p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(Стр.070)</w:t>
            </w:r>
          </w:p>
        </w:tc>
        <w:tc>
          <w:tcPr>
            <w:tcW w:w="849" w:type="dxa"/>
            <w:vMerge w:val="restart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 xml:space="preserve">Дата корректировочного счета-фактуры </w:t>
            </w:r>
          </w:p>
          <w:p w:rsidR="00FF308E" w:rsidRPr="00A34D0E" w:rsidRDefault="00FF308E" w:rsidP="00663506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(Стр.080)</w:t>
            </w:r>
          </w:p>
        </w:tc>
        <w:tc>
          <w:tcPr>
            <w:tcW w:w="707" w:type="dxa"/>
            <w:vMerge w:val="restart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исправления корректировочного счета-фактуры</w:t>
            </w:r>
          </w:p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(Стр.090)</w:t>
            </w:r>
          </w:p>
        </w:tc>
        <w:tc>
          <w:tcPr>
            <w:tcW w:w="848" w:type="dxa"/>
            <w:vMerge w:val="restart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ind w:left="-108" w:right="-11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Дата исправления корректировочного счета-фактуры</w:t>
            </w:r>
          </w:p>
          <w:p w:rsidR="00FF308E" w:rsidRPr="00A34D0E" w:rsidRDefault="00FF308E" w:rsidP="00663506">
            <w:pPr>
              <w:spacing w:after="0" w:line="240" w:lineRule="auto"/>
              <w:ind w:left="-108" w:right="-11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 xml:space="preserve">(Стр.100) </w:t>
            </w:r>
          </w:p>
        </w:tc>
        <w:tc>
          <w:tcPr>
            <w:tcW w:w="707" w:type="dxa"/>
            <w:vMerge w:val="restart"/>
            <w:shd w:val="clear" w:color="auto" w:fill="auto"/>
          </w:tcPr>
          <w:p w:rsidR="00FF308E" w:rsidRPr="00A34D0E" w:rsidRDefault="00742F34" w:rsidP="00663506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ИНН</w:t>
            </w:r>
            <w:r w:rsidR="00FF308E" w:rsidRPr="00A34D0E">
              <w:rPr>
                <w:rFonts w:ascii="Times New Roman" w:eastAsia="Times New Roman" w:hAnsi="Times New Roman"/>
                <w:sz w:val="12"/>
                <w:szCs w:val="12"/>
              </w:rPr>
              <w:t xml:space="preserve"> </w:t>
            </w:r>
          </w:p>
          <w:p w:rsidR="00FF308E" w:rsidRPr="00A34D0E" w:rsidRDefault="00FF308E" w:rsidP="00663506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Продавца</w:t>
            </w:r>
          </w:p>
          <w:p w:rsidR="00FF308E" w:rsidRPr="00A34D0E" w:rsidRDefault="00FF308E" w:rsidP="00663506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(Стр.110)</w:t>
            </w:r>
          </w:p>
        </w:tc>
        <w:tc>
          <w:tcPr>
            <w:tcW w:w="1590" w:type="dxa"/>
            <w:gridSpan w:val="2"/>
            <w:tcBorders>
              <w:bottom w:val="single" w:sz="4" w:space="0" w:color="auto"/>
            </w:tcBorders>
          </w:tcPr>
          <w:p w:rsidR="00FF308E" w:rsidRPr="00A34D0E" w:rsidRDefault="00FF308E" w:rsidP="00663506">
            <w:pPr>
              <w:spacing w:after="0" w:line="240" w:lineRule="auto"/>
              <w:ind w:left="-108" w:right="-11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Сведения о посреднической деятельности, указываемые комиссионером (агентом)</w:t>
            </w:r>
          </w:p>
        </w:tc>
        <w:tc>
          <w:tcPr>
            <w:tcW w:w="815" w:type="dxa"/>
            <w:vMerge w:val="restart"/>
          </w:tcPr>
          <w:p w:rsidR="00FF308E" w:rsidRPr="00A34D0E" w:rsidRDefault="00FF308E" w:rsidP="00663506">
            <w:pPr>
              <w:spacing w:after="0" w:line="240" w:lineRule="auto"/>
              <w:ind w:left="-108" w:right="-11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Код</w:t>
            </w:r>
          </w:p>
          <w:p w:rsidR="00FF308E" w:rsidRPr="00A34D0E" w:rsidRDefault="00FF308E" w:rsidP="00663506">
            <w:pPr>
              <w:spacing w:after="0" w:line="240" w:lineRule="auto"/>
              <w:ind w:left="-108" w:right="-11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валю-</w:t>
            </w:r>
          </w:p>
          <w:p w:rsidR="00FF308E" w:rsidRPr="00A34D0E" w:rsidRDefault="00FF308E" w:rsidP="00663506">
            <w:pPr>
              <w:spacing w:after="0" w:line="240" w:lineRule="auto"/>
              <w:ind w:left="-90" w:right="-9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ты</w:t>
            </w:r>
            <w:r w:rsidR="005A31DB" w:rsidRPr="00A34D0E">
              <w:rPr>
                <w:rFonts w:ascii="Times New Roman" w:hAnsi="Times New Roman"/>
                <w:sz w:val="12"/>
                <w:szCs w:val="12"/>
              </w:rPr>
              <w:t xml:space="preserve"> по ОКВ</w:t>
            </w:r>
          </w:p>
          <w:p w:rsidR="00FF308E" w:rsidRPr="00A34D0E" w:rsidRDefault="00FF308E" w:rsidP="00663506">
            <w:pPr>
              <w:spacing w:after="0" w:line="240" w:lineRule="auto"/>
              <w:ind w:left="-90" w:right="-9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(Стр.140)</w:t>
            </w:r>
          </w:p>
        </w:tc>
        <w:tc>
          <w:tcPr>
            <w:tcW w:w="848" w:type="dxa"/>
            <w:vMerge w:val="restart"/>
          </w:tcPr>
          <w:p w:rsidR="00FF308E" w:rsidRPr="00A34D0E" w:rsidRDefault="00FF308E" w:rsidP="00663506">
            <w:pPr>
              <w:spacing w:after="0" w:line="240" w:lineRule="auto"/>
              <w:ind w:left="-96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Стоимость товаров (работ, услуг), имущественных прав по счету-фактуре – всего</w:t>
            </w:r>
          </w:p>
          <w:p w:rsidR="00FF308E" w:rsidRPr="00A34D0E" w:rsidRDefault="00FF308E" w:rsidP="00663506">
            <w:pPr>
              <w:spacing w:after="0" w:line="240" w:lineRule="auto"/>
              <w:ind w:left="-96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(Стр.150)</w:t>
            </w:r>
          </w:p>
        </w:tc>
        <w:tc>
          <w:tcPr>
            <w:tcW w:w="707" w:type="dxa"/>
            <w:vMerge w:val="restart"/>
          </w:tcPr>
          <w:p w:rsidR="00FF308E" w:rsidRPr="00A34D0E" w:rsidRDefault="00FF308E" w:rsidP="00663506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 xml:space="preserve">В том числе сумма </w:t>
            </w:r>
            <w:r w:rsidR="005A31DB" w:rsidRPr="00A34D0E">
              <w:rPr>
                <w:rFonts w:ascii="Times New Roman" w:hAnsi="Times New Roman"/>
                <w:sz w:val="12"/>
                <w:szCs w:val="12"/>
              </w:rPr>
              <w:t>налога</w:t>
            </w:r>
            <w:r w:rsidRPr="00A34D0E">
              <w:rPr>
                <w:rFonts w:ascii="Times New Roman" w:hAnsi="Times New Roman"/>
                <w:sz w:val="12"/>
                <w:szCs w:val="12"/>
              </w:rPr>
              <w:t xml:space="preserve"> по счету-фактуре</w:t>
            </w:r>
          </w:p>
          <w:p w:rsidR="00FF308E" w:rsidRPr="00A34D0E" w:rsidRDefault="00FF308E" w:rsidP="00663506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(Стр.160)</w:t>
            </w: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:rsidR="00FF308E" w:rsidRPr="00A34D0E" w:rsidRDefault="00FF308E" w:rsidP="005A31DB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 xml:space="preserve">Разница стоимости с учетом </w:t>
            </w:r>
            <w:r w:rsidR="005A31DB" w:rsidRPr="00A34D0E">
              <w:rPr>
                <w:rFonts w:ascii="Times New Roman" w:hAnsi="Times New Roman"/>
                <w:sz w:val="12"/>
                <w:szCs w:val="12"/>
              </w:rPr>
              <w:t>налога</w:t>
            </w:r>
            <w:r w:rsidRPr="00A34D0E">
              <w:rPr>
                <w:rFonts w:ascii="Times New Roman" w:hAnsi="Times New Roman"/>
                <w:sz w:val="12"/>
                <w:szCs w:val="12"/>
              </w:rPr>
              <w:t xml:space="preserve"> по корректировочному счету-фактуре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:rsidR="00FF308E" w:rsidRPr="00A34D0E" w:rsidRDefault="00FF308E" w:rsidP="005A31DB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 xml:space="preserve">Разница </w:t>
            </w:r>
            <w:r w:rsidR="005A31DB" w:rsidRPr="00A34D0E">
              <w:rPr>
                <w:rFonts w:ascii="Times New Roman" w:hAnsi="Times New Roman"/>
                <w:sz w:val="12"/>
                <w:szCs w:val="12"/>
              </w:rPr>
              <w:t>налога</w:t>
            </w:r>
            <w:r w:rsidRPr="00A34D0E">
              <w:rPr>
                <w:rFonts w:ascii="Times New Roman" w:hAnsi="Times New Roman"/>
                <w:sz w:val="12"/>
                <w:szCs w:val="12"/>
              </w:rPr>
              <w:t xml:space="preserve"> по корректировочному счету-фактуре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F308E" w:rsidRPr="00A34D0E" w:rsidRDefault="00FF308E" w:rsidP="00FF308E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Справочно:</w:t>
            </w:r>
          </w:p>
          <w:p w:rsidR="00FF308E" w:rsidRPr="00A34D0E" w:rsidRDefault="006649C8" w:rsidP="000C1950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 xml:space="preserve">Код </w:t>
            </w:r>
            <w:r w:rsidR="000C1950">
              <w:rPr>
                <w:rFonts w:ascii="Times New Roman" w:eastAsia="Times New Roman" w:hAnsi="Times New Roman"/>
                <w:sz w:val="12"/>
                <w:szCs w:val="12"/>
              </w:rPr>
              <w:t xml:space="preserve">возможной </w:t>
            </w: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ошибки</w:t>
            </w:r>
          </w:p>
        </w:tc>
      </w:tr>
      <w:tr w:rsidR="00FF308E" w:rsidRPr="00A34D0E" w:rsidTr="000C1950">
        <w:trPr>
          <w:trHeight w:val="832"/>
        </w:trPr>
        <w:tc>
          <w:tcPr>
            <w:tcW w:w="558" w:type="dxa"/>
            <w:vMerge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489" w:type="dxa"/>
            <w:vMerge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23" w:type="dxa"/>
            <w:vMerge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17" w:type="dxa"/>
            <w:vMerge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39" w:type="dxa"/>
            <w:vMerge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99" w:type="dxa"/>
            <w:vMerge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  <w:vMerge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  <w:vMerge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  <w:vMerge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990" w:type="dxa"/>
          </w:tcPr>
          <w:p w:rsidR="00FF308E" w:rsidRPr="00A34D0E" w:rsidRDefault="00742F34" w:rsidP="00663506">
            <w:pPr>
              <w:spacing w:after="0" w:line="240" w:lineRule="auto"/>
              <w:ind w:left="-93" w:right="-10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ИНН</w:t>
            </w:r>
            <w:r w:rsidR="00FF308E" w:rsidRPr="00A34D0E">
              <w:rPr>
                <w:rFonts w:ascii="Times New Roman" w:hAnsi="Times New Roman"/>
                <w:sz w:val="12"/>
                <w:szCs w:val="12"/>
              </w:rPr>
              <w:t xml:space="preserve"> субкомиссионера</w:t>
            </w:r>
          </w:p>
          <w:p w:rsidR="00FF308E" w:rsidRPr="00A34D0E" w:rsidRDefault="00FF308E" w:rsidP="00663506">
            <w:pPr>
              <w:spacing w:after="0" w:line="240" w:lineRule="auto"/>
              <w:ind w:left="-93" w:right="-10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(субагента)</w:t>
            </w:r>
          </w:p>
          <w:p w:rsidR="00FF308E" w:rsidRPr="00A34D0E" w:rsidRDefault="00FF308E" w:rsidP="00663506">
            <w:pPr>
              <w:spacing w:after="0" w:line="240" w:lineRule="auto"/>
              <w:ind w:left="-93" w:right="-10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(Стр.120)</w:t>
            </w:r>
          </w:p>
        </w:tc>
        <w:tc>
          <w:tcPr>
            <w:tcW w:w="600" w:type="dxa"/>
          </w:tcPr>
          <w:p w:rsidR="00FF308E" w:rsidRPr="00A34D0E" w:rsidRDefault="00FF308E" w:rsidP="00663506">
            <w:pPr>
              <w:spacing w:after="0" w:line="240" w:lineRule="auto"/>
              <w:ind w:left="-91" w:right="-9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Код вида сделки</w:t>
            </w:r>
          </w:p>
          <w:p w:rsidR="00FF308E" w:rsidRPr="00A34D0E" w:rsidRDefault="00FF308E" w:rsidP="00663506">
            <w:pPr>
              <w:spacing w:after="0" w:line="240" w:lineRule="auto"/>
              <w:ind w:left="-91" w:right="-9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(Стр.130)</w:t>
            </w:r>
          </w:p>
        </w:tc>
        <w:tc>
          <w:tcPr>
            <w:tcW w:w="815" w:type="dxa"/>
            <w:vMerge/>
          </w:tcPr>
          <w:p w:rsidR="00FF308E" w:rsidRPr="00A34D0E" w:rsidRDefault="00FF308E" w:rsidP="00663506">
            <w:pPr>
              <w:spacing w:after="0" w:line="240" w:lineRule="auto"/>
              <w:ind w:left="-97" w:right="-7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48" w:type="dxa"/>
            <w:vMerge/>
          </w:tcPr>
          <w:p w:rsidR="00FF308E" w:rsidRPr="00A34D0E" w:rsidRDefault="00FF308E" w:rsidP="00663506">
            <w:pPr>
              <w:spacing w:after="0" w:line="240" w:lineRule="auto"/>
              <w:ind w:left="-90" w:right="-92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  <w:vMerge/>
          </w:tcPr>
          <w:p w:rsidR="00FF308E" w:rsidRPr="00A34D0E" w:rsidRDefault="00FF308E" w:rsidP="00663506">
            <w:pPr>
              <w:spacing w:after="0" w:line="240" w:lineRule="auto"/>
              <w:ind w:left="-96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102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Уменьшение</w:t>
            </w:r>
          </w:p>
          <w:p w:rsidR="00FF308E" w:rsidRPr="00A34D0E" w:rsidRDefault="00FF308E" w:rsidP="00663506">
            <w:pPr>
              <w:spacing w:after="0" w:line="240" w:lineRule="auto"/>
              <w:ind w:left="-102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(Стр.170)</w:t>
            </w: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Увеличение</w:t>
            </w:r>
          </w:p>
          <w:p w:rsidR="00FF308E" w:rsidRPr="00A34D0E" w:rsidRDefault="00FF308E" w:rsidP="00663506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(Стр.180)</w:t>
            </w: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102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Уменьшение</w:t>
            </w:r>
          </w:p>
          <w:p w:rsidR="00FF308E" w:rsidRPr="00A34D0E" w:rsidRDefault="00FF308E" w:rsidP="00663506">
            <w:pPr>
              <w:spacing w:after="0" w:line="240" w:lineRule="auto"/>
              <w:ind w:left="-102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(Стр.190)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FF308E" w:rsidRPr="00A34D0E" w:rsidRDefault="00FF308E" w:rsidP="00663506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Увеличение</w:t>
            </w:r>
          </w:p>
          <w:p w:rsidR="00FF308E" w:rsidRPr="00A34D0E" w:rsidRDefault="00FF308E" w:rsidP="00663506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(Стр.200)</w:t>
            </w:r>
          </w:p>
        </w:tc>
        <w:tc>
          <w:tcPr>
            <w:tcW w:w="85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F308E" w:rsidRPr="00A34D0E" w:rsidRDefault="00FF308E" w:rsidP="00663506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F308E" w:rsidRPr="00A34D0E" w:rsidTr="000C1950">
        <w:trPr>
          <w:trHeight w:val="201"/>
        </w:trPr>
        <w:tc>
          <w:tcPr>
            <w:tcW w:w="558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1</w:t>
            </w:r>
          </w:p>
        </w:tc>
        <w:tc>
          <w:tcPr>
            <w:tcW w:w="489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2</w:t>
            </w:r>
          </w:p>
        </w:tc>
        <w:tc>
          <w:tcPr>
            <w:tcW w:w="623" w:type="dxa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3</w:t>
            </w:r>
          </w:p>
        </w:tc>
        <w:tc>
          <w:tcPr>
            <w:tcW w:w="717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4</w:t>
            </w:r>
          </w:p>
        </w:tc>
        <w:tc>
          <w:tcPr>
            <w:tcW w:w="839" w:type="dxa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5</w:t>
            </w:r>
          </w:p>
        </w:tc>
        <w:tc>
          <w:tcPr>
            <w:tcW w:w="699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6</w:t>
            </w:r>
          </w:p>
        </w:tc>
        <w:tc>
          <w:tcPr>
            <w:tcW w:w="706" w:type="dxa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7</w:t>
            </w:r>
          </w:p>
        </w:tc>
        <w:tc>
          <w:tcPr>
            <w:tcW w:w="849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8</w:t>
            </w: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9</w:t>
            </w:r>
          </w:p>
        </w:tc>
        <w:tc>
          <w:tcPr>
            <w:tcW w:w="848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10</w:t>
            </w:r>
          </w:p>
        </w:tc>
        <w:tc>
          <w:tcPr>
            <w:tcW w:w="707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A34D0E">
              <w:rPr>
                <w:rFonts w:ascii="Times New Roman" w:eastAsia="Times New Roman" w:hAnsi="Times New Roman"/>
                <w:sz w:val="12"/>
                <w:szCs w:val="12"/>
              </w:rPr>
              <w:t>11</w:t>
            </w:r>
          </w:p>
        </w:tc>
        <w:tc>
          <w:tcPr>
            <w:tcW w:w="990" w:type="dxa"/>
          </w:tcPr>
          <w:p w:rsidR="00FF308E" w:rsidRPr="00A34D0E" w:rsidRDefault="00FF308E" w:rsidP="00663506">
            <w:pPr>
              <w:spacing w:after="0" w:line="240" w:lineRule="auto"/>
              <w:ind w:left="-85" w:right="-9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12</w:t>
            </w:r>
          </w:p>
        </w:tc>
        <w:tc>
          <w:tcPr>
            <w:tcW w:w="600" w:type="dxa"/>
          </w:tcPr>
          <w:p w:rsidR="00FF308E" w:rsidRPr="00A34D0E" w:rsidRDefault="00FF308E" w:rsidP="00663506">
            <w:pPr>
              <w:spacing w:after="0" w:line="240" w:lineRule="auto"/>
              <w:ind w:left="-91" w:right="-9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13</w:t>
            </w:r>
          </w:p>
        </w:tc>
        <w:tc>
          <w:tcPr>
            <w:tcW w:w="815" w:type="dxa"/>
          </w:tcPr>
          <w:p w:rsidR="00FF308E" w:rsidRPr="00A34D0E" w:rsidRDefault="00FF308E" w:rsidP="00663506">
            <w:pPr>
              <w:spacing w:after="0" w:line="240" w:lineRule="auto"/>
              <w:ind w:left="-97" w:right="-7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14</w:t>
            </w:r>
          </w:p>
        </w:tc>
        <w:tc>
          <w:tcPr>
            <w:tcW w:w="848" w:type="dxa"/>
          </w:tcPr>
          <w:p w:rsidR="00FF308E" w:rsidRPr="00A34D0E" w:rsidRDefault="00FF308E" w:rsidP="00663506">
            <w:pPr>
              <w:spacing w:after="0" w:line="240" w:lineRule="auto"/>
              <w:ind w:left="-90" w:right="-9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15</w:t>
            </w: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96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16</w:t>
            </w: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102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17</w:t>
            </w: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18</w:t>
            </w: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88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FF308E" w:rsidRPr="00A34D0E" w:rsidRDefault="00FF308E" w:rsidP="00663506">
            <w:pPr>
              <w:spacing w:after="0" w:line="240" w:lineRule="auto"/>
              <w:ind w:left="-81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20</w:t>
            </w:r>
          </w:p>
        </w:tc>
        <w:tc>
          <w:tcPr>
            <w:tcW w:w="858" w:type="dxa"/>
            <w:tcBorders>
              <w:left w:val="single" w:sz="12" w:space="0" w:color="auto"/>
              <w:right w:val="single" w:sz="12" w:space="0" w:color="auto"/>
            </w:tcBorders>
          </w:tcPr>
          <w:p w:rsidR="00FF308E" w:rsidRPr="00A34D0E" w:rsidRDefault="00070F47" w:rsidP="00663506">
            <w:pPr>
              <w:spacing w:after="0" w:line="240" w:lineRule="auto"/>
              <w:ind w:left="-81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34D0E">
              <w:rPr>
                <w:rFonts w:ascii="Times New Roman" w:hAnsi="Times New Roman"/>
                <w:sz w:val="12"/>
                <w:szCs w:val="12"/>
              </w:rPr>
              <w:t>21</w:t>
            </w:r>
          </w:p>
        </w:tc>
      </w:tr>
      <w:tr w:rsidR="00FF308E" w:rsidRPr="00A34D0E" w:rsidTr="000C1950">
        <w:trPr>
          <w:trHeight w:val="201"/>
        </w:trPr>
        <w:tc>
          <w:tcPr>
            <w:tcW w:w="558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489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23" w:type="dxa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17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39" w:type="dxa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99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48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990" w:type="dxa"/>
          </w:tcPr>
          <w:p w:rsidR="00FF308E" w:rsidRPr="00A34D0E" w:rsidRDefault="00FF308E" w:rsidP="00663506">
            <w:pPr>
              <w:spacing w:after="0" w:line="240" w:lineRule="auto"/>
              <w:ind w:left="-85" w:right="-97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00" w:type="dxa"/>
          </w:tcPr>
          <w:p w:rsidR="00FF308E" w:rsidRPr="00A34D0E" w:rsidRDefault="00FF308E" w:rsidP="00663506">
            <w:pPr>
              <w:spacing w:after="0" w:line="240" w:lineRule="auto"/>
              <w:ind w:left="-91" w:right="-91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15" w:type="dxa"/>
          </w:tcPr>
          <w:p w:rsidR="00FF308E" w:rsidRPr="00A34D0E" w:rsidRDefault="00FF308E" w:rsidP="00663506">
            <w:pPr>
              <w:spacing w:after="0" w:line="240" w:lineRule="auto"/>
              <w:ind w:left="-97" w:right="-7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48" w:type="dxa"/>
          </w:tcPr>
          <w:p w:rsidR="00FF308E" w:rsidRPr="00A34D0E" w:rsidRDefault="00FF308E" w:rsidP="00663506">
            <w:pPr>
              <w:spacing w:after="0" w:line="240" w:lineRule="auto"/>
              <w:ind w:left="-90" w:right="-92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96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102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88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FF308E" w:rsidRPr="00A34D0E" w:rsidRDefault="00FF308E" w:rsidP="00663506">
            <w:pPr>
              <w:spacing w:after="0" w:line="240" w:lineRule="auto"/>
              <w:ind w:left="-81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8" w:type="dxa"/>
            <w:tcBorders>
              <w:left w:val="single" w:sz="12" w:space="0" w:color="auto"/>
              <w:right w:val="single" w:sz="12" w:space="0" w:color="auto"/>
            </w:tcBorders>
          </w:tcPr>
          <w:p w:rsidR="00FF308E" w:rsidRPr="00A34D0E" w:rsidRDefault="00FF308E" w:rsidP="00663506">
            <w:pPr>
              <w:spacing w:after="0" w:line="240" w:lineRule="auto"/>
              <w:ind w:left="-81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F308E" w:rsidRPr="00A34D0E" w:rsidTr="000C1950">
        <w:trPr>
          <w:trHeight w:val="182"/>
        </w:trPr>
        <w:tc>
          <w:tcPr>
            <w:tcW w:w="558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489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23" w:type="dxa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17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39" w:type="dxa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99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48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990" w:type="dxa"/>
          </w:tcPr>
          <w:p w:rsidR="00FF308E" w:rsidRPr="00A34D0E" w:rsidRDefault="00FF308E" w:rsidP="00663506">
            <w:pPr>
              <w:spacing w:after="0" w:line="240" w:lineRule="auto"/>
              <w:ind w:left="-85" w:right="-97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00" w:type="dxa"/>
          </w:tcPr>
          <w:p w:rsidR="00FF308E" w:rsidRPr="00A34D0E" w:rsidRDefault="00FF308E" w:rsidP="00663506">
            <w:pPr>
              <w:spacing w:after="0" w:line="240" w:lineRule="auto"/>
              <w:ind w:left="-91" w:right="-91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15" w:type="dxa"/>
          </w:tcPr>
          <w:p w:rsidR="00FF308E" w:rsidRPr="00A34D0E" w:rsidRDefault="00FF308E" w:rsidP="00663506">
            <w:pPr>
              <w:spacing w:after="0" w:line="240" w:lineRule="auto"/>
              <w:ind w:left="-97" w:right="-7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48" w:type="dxa"/>
          </w:tcPr>
          <w:p w:rsidR="00FF308E" w:rsidRPr="00A34D0E" w:rsidRDefault="00FF308E" w:rsidP="00663506">
            <w:pPr>
              <w:spacing w:after="0" w:line="240" w:lineRule="auto"/>
              <w:ind w:left="-90" w:right="-92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96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102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88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FF308E" w:rsidRPr="00A34D0E" w:rsidRDefault="00FF308E" w:rsidP="00663506">
            <w:pPr>
              <w:spacing w:after="0" w:line="240" w:lineRule="auto"/>
              <w:ind w:left="-81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8" w:type="dxa"/>
            <w:tcBorders>
              <w:left w:val="single" w:sz="12" w:space="0" w:color="auto"/>
              <w:right w:val="single" w:sz="12" w:space="0" w:color="auto"/>
            </w:tcBorders>
          </w:tcPr>
          <w:p w:rsidR="00FF308E" w:rsidRPr="00A34D0E" w:rsidRDefault="00FF308E" w:rsidP="00663506">
            <w:pPr>
              <w:spacing w:after="0" w:line="240" w:lineRule="auto"/>
              <w:ind w:left="-81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F308E" w:rsidRPr="00A34D0E" w:rsidTr="000C1950">
        <w:trPr>
          <w:trHeight w:val="221"/>
        </w:trPr>
        <w:tc>
          <w:tcPr>
            <w:tcW w:w="558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489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23" w:type="dxa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17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39" w:type="dxa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99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6" w:type="dxa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48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  <w:shd w:val="clear" w:color="auto" w:fill="auto"/>
          </w:tcPr>
          <w:p w:rsidR="00FF308E" w:rsidRPr="00A34D0E" w:rsidRDefault="00FF308E" w:rsidP="00663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990" w:type="dxa"/>
          </w:tcPr>
          <w:p w:rsidR="00FF308E" w:rsidRPr="00A34D0E" w:rsidRDefault="00FF308E" w:rsidP="00663506">
            <w:pPr>
              <w:spacing w:after="0" w:line="240" w:lineRule="auto"/>
              <w:ind w:left="-85" w:right="-97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00" w:type="dxa"/>
          </w:tcPr>
          <w:p w:rsidR="00FF308E" w:rsidRPr="00A34D0E" w:rsidRDefault="00FF308E" w:rsidP="00663506">
            <w:pPr>
              <w:spacing w:after="0" w:line="240" w:lineRule="auto"/>
              <w:ind w:left="-91" w:right="-91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15" w:type="dxa"/>
          </w:tcPr>
          <w:p w:rsidR="00FF308E" w:rsidRPr="00A34D0E" w:rsidRDefault="00FF308E" w:rsidP="00663506">
            <w:pPr>
              <w:spacing w:after="0" w:line="240" w:lineRule="auto"/>
              <w:ind w:left="-97" w:right="-7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48" w:type="dxa"/>
          </w:tcPr>
          <w:p w:rsidR="00FF308E" w:rsidRPr="00A34D0E" w:rsidRDefault="00FF308E" w:rsidP="00663506">
            <w:pPr>
              <w:spacing w:after="0" w:line="240" w:lineRule="auto"/>
              <w:ind w:left="-90" w:right="-92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96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102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7" w:type="dxa"/>
          </w:tcPr>
          <w:p w:rsidR="00FF308E" w:rsidRPr="00A34D0E" w:rsidRDefault="00FF308E" w:rsidP="00663506">
            <w:pPr>
              <w:spacing w:after="0" w:line="240" w:lineRule="auto"/>
              <w:ind w:left="-88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</w:tcPr>
          <w:p w:rsidR="00FF308E" w:rsidRPr="00A34D0E" w:rsidRDefault="00FF308E" w:rsidP="00663506">
            <w:pPr>
              <w:spacing w:after="0" w:line="240" w:lineRule="auto"/>
              <w:ind w:left="-81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F308E" w:rsidRPr="00A34D0E" w:rsidRDefault="00FF308E" w:rsidP="00663506">
            <w:pPr>
              <w:spacing w:after="0" w:line="240" w:lineRule="auto"/>
              <w:ind w:left="-81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755CC4" w:rsidRPr="00755CC4" w:rsidRDefault="00755CC4" w:rsidP="00755CC4">
      <w:pPr>
        <w:spacing w:after="0" w:line="240" w:lineRule="auto"/>
        <w:rPr>
          <w:rFonts w:ascii="Times New Roman" w:hAnsi="Times New Roman"/>
        </w:rPr>
      </w:pPr>
    </w:p>
    <w:sectPr w:rsidR="00755CC4" w:rsidRPr="00755CC4" w:rsidSect="00166224">
      <w:headerReference w:type="default" r:id="rId8"/>
      <w:pgSz w:w="16838" w:h="11906" w:orient="landscape" w:code="9"/>
      <w:pgMar w:top="568" w:right="357" w:bottom="567" w:left="851" w:header="720" w:footer="720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0D3" w:rsidRDefault="00D170D3" w:rsidP="00C13DB9">
      <w:pPr>
        <w:spacing w:after="0" w:line="240" w:lineRule="auto"/>
      </w:pPr>
      <w:r>
        <w:separator/>
      </w:r>
    </w:p>
  </w:endnote>
  <w:endnote w:type="continuationSeparator" w:id="0">
    <w:p w:rsidR="00D170D3" w:rsidRDefault="00D170D3" w:rsidP="00C13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0D3" w:rsidRDefault="00D170D3" w:rsidP="00C13DB9">
      <w:pPr>
        <w:spacing w:after="0" w:line="240" w:lineRule="auto"/>
      </w:pPr>
      <w:r>
        <w:separator/>
      </w:r>
    </w:p>
  </w:footnote>
  <w:footnote w:type="continuationSeparator" w:id="0">
    <w:p w:rsidR="00D170D3" w:rsidRDefault="00D170D3" w:rsidP="00C13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2F7" w:rsidRDefault="003302F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66224">
      <w:rPr>
        <w:noProof/>
      </w:rPr>
      <w:t>2</w:t>
    </w:r>
    <w:r>
      <w:fldChar w:fldCharType="end"/>
    </w:r>
  </w:p>
  <w:p w:rsidR="003302F7" w:rsidRDefault="003302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37682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45687292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5B965CC7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63987887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rawingGridVerticalSpacing w:val="17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B1"/>
    <w:rsid w:val="00000F33"/>
    <w:rsid w:val="0000626C"/>
    <w:rsid w:val="00021F21"/>
    <w:rsid w:val="00046AA6"/>
    <w:rsid w:val="00055BB9"/>
    <w:rsid w:val="00070F47"/>
    <w:rsid w:val="00075356"/>
    <w:rsid w:val="0008284A"/>
    <w:rsid w:val="00097CE1"/>
    <w:rsid w:val="000A18EF"/>
    <w:rsid w:val="000B5279"/>
    <w:rsid w:val="000B5E4E"/>
    <w:rsid w:val="000C1950"/>
    <w:rsid w:val="000C2A6F"/>
    <w:rsid w:val="000C47D3"/>
    <w:rsid w:val="000C7E4C"/>
    <w:rsid w:val="000E2BA4"/>
    <w:rsid w:val="000E67FB"/>
    <w:rsid w:val="000F2130"/>
    <w:rsid w:val="000F7981"/>
    <w:rsid w:val="0013402A"/>
    <w:rsid w:val="00141466"/>
    <w:rsid w:val="0014477A"/>
    <w:rsid w:val="0015717A"/>
    <w:rsid w:val="00166224"/>
    <w:rsid w:val="00173BE8"/>
    <w:rsid w:val="001926A9"/>
    <w:rsid w:val="001A13A6"/>
    <w:rsid w:val="001B6357"/>
    <w:rsid w:val="001B7977"/>
    <w:rsid w:val="001C0E47"/>
    <w:rsid w:val="001D392B"/>
    <w:rsid w:val="001E107C"/>
    <w:rsid w:val="00201B1D"/>
    <w:rsid w:val="00207A74"/>
    <w:rsid w:val="00240B19"/>
    <w:rsid w:val="0024397F"/>
    <w:rsid w:val="00250115"/>
    <w:rsid w:val="00261DC5"/>
    <w:rsid w:val="00265030"/>
    <w:rsid w:val="00290E39"/>
    <w:rsid w:val="00294639"/>
    <w:rsid w:val="002B083A"/>
    <w:rsid w:val="002E6182"/>
    <w:rsid w:val="003302F7"/>
    <w:rsid w:val="00335302"/>
    <w:rsid w:val="003408CF"/>
    <w:rsid w:val="00342C50"/>
    <w:rsid w:val="00364F1B"/>
    <w:rsid w:val="00365322"/>
    <w:rsid w:val="00372A6B"/>
    <w:rsid w:val="00385380"/>
    <w:rsid w:val="0039222C"/>
    <w:rsid w:val="0039273E"/>
    <w:rsid w:val="003B141F"/>
    <w:rsid w:val="003B3339"/>
    <w:rsid w:val="003E0088"/>
    <w:rsid w:val="00406F2D"/>
    <w:rsid w:val="00413186"/>
    <w:rsid w:val="00417B2D"/>
    <w:rsid w:val="00420534"/>
    <w:rsid w:val="00462C02"/>
    <w:rsid w:val="00484243"/>
    <w:rsid w:val="00495CA2"/>
    <w:rsid w:val="004A74C3"/>
    <w:rsid w:val="004A7BCE"/>
    <w:rsid w:val="004B089B"/>
    <w:rsid w:val="004C48A5"/>
    <w:rsid w:val="004D5494"/>
    <w:rsid w:val="004E2FB7"/>
    <w:rsid w:val="00500590"/>
    <w:rsid w:val="005073F6"/>
    <w:rsid w:val="005250CC"/>
    <w:rsid w:val="00543CD2"/>
    <w:rsid w:val="00547416"/>
    <w:rsid w:val="0054781C"/>
    <w:rsid w:val="00550443"/>
    <w:rsid w:val="00573C52"/>
    <w:rsid w:val="0057421B"/>
    <w:rsid w:val="005745FD"/>
    <w:rsid w:val="00595864"/>
    <w:rsid w:val="005A31DB"/>
    <w:rsid w:val="005A6CAF"/>
    <w:rsid w:val="005C020A"/>
    <w:rsid w:val="005C65A0"/>
    <w:rsid w:val="005D209F"/>
    <w:rsid w:val="005E74C8"/>
    <w:rsid w:val="00601DD5"/>
    <w:rsid w:val="006030FD"/>
    <w:rsid w:val="00611698"/>
    <w:rsid w:val="0061257F"/>
    <w:rsid w:val="00625B69"/>
    <w:rsid w:val="00642688"/>
    <w:rsid w:val="00642AE6"/>
    <w:rsid w:val="00663506"/>
    <w:rsid w:val="006649C8"/>
    <w:rsid w:val="00675DB8"/>
    <w:rsid w:val="006A412A"/>
    <w:rsid w:val="006A7ED9"/>
    <w:rsid w:val="006B2428"/>
    <w:rsid w:val="006D6315"/>
    <w:rsid w:val="006E3E0F"/>
    <w:rsid w:val="006E5CD5"/>
    <w:rsid w:val="0071325D"/>
    <w:rsid w:val="00723069"/>
    <w:rsid w:val="00726557"/>
    <w:rsid w:val="007323D3"/>
    <w:rsid w:val="00737838"/>
    <w:rsid w:val="00742F34"/>
    <w:rsid w:val="00742FC6"/>
    <w:rsid w:val="00751632"/>
    <w:rsid w:val="00755CC4"/>
    <w:rsid w:val="0076546D"/>
    <w:rsid w:val="007927A5"/>
    <w:rsid w:val="00792B6E"/>
    <w:rsid w:val="007D0878"/>
    <w:rsid w:val="008007CE"/>
    <w:rsid w:val="00821445"/>
    <w:rsid w:val="00821D0C"/>
    <w:rsid w:val="00831D47"/>
    <w:rsid w:val="00832564"/>
    <w:rsid w:val="00841D67"/>
    <w:rsid w:val="00844C81"/>
    <w:rsid w:val="0084754C"/>
    <w:rsid w:val="008555A6"/>
    <w:rsid w:val="0085661E"/>
    <w:rsid w:val="008750B1"/>
    <w:rsid w:val="00885824"/>
    <w:rsid w:val="0089003B"/>
    <w:rsid w:val="008931D4"/>
    <w:rsid w:val="00893E48"/>
    <w:rsid w:val="0089509B"/>
    <w:rsid w:val="00896A4D"/>
    <w:rsid w:val="00897B3E"/>
    <w:rsid w:val="008B623A"/>
    <w:rsid w:val="008B66A3"/>
    <w:rsid w:val="008C0BB4"/>
    <w:rsid w:val="008C0E7F"/>
    <w:rsid w:val="008D6A5F"/>
    <w:rsid w:val="008E58A9"/>
    <w:rsid w:val="00907A77"/>
    <w:rsid w:val="00924E19"/>
    <w:rsid w:val="009339E5"/>
    <w:rsid w:val="009400B0"/>
    <w:rsid w:val="00952F67"/>
    <w:rsid w:val="00960530"/>
    <w:rsid w:val="00963FBA"/>
    <w:rsid w:val="00975F94"/>
    <w:rsid w:val="00977CC7"/>
    <w:rsid w:val="00990E0E"/>
    <w:rsid w:val="00994CDD"/>
    <w:rsid w:val="009C0272"/>
    <w:rsid w:val="009C1A88"/>
    <w:rsid w:val="009C38E8"/>
    <w:rsid w:val="009D116B"/>
    <w:rsid w:val="00A10363"/>
    <w:rsid w:val="00A34D0E"/>
    <w:rsid w:val="00A40DF9"/>
    <w:rsid w:val="00A5531B"/>
    <w:rsid w:val="00A70BEF"/>
    <w:rsid w:val="00A73CB4"/>
    <w:rsid w:val="00A81FE1"/>
    <w:rsid w:val="00A84449"/>
    <w:rsid w:val="00A85AD0"/>
    <w:rsid w:val="00A9632B"/>
    <w:rsid w:val="00AA1C65"/>
    <w:rsid w:val="00AD0A33"/>
    <w:rsid w:val="00AE00AF"/>
    <w:rsid w:val="00AF2265"/>
    <w:rsid w:val="00AF320F"/>
    <w:rsid w:val="00B04D40"/>
    <w:rsid w:val="00B26F29"/>
    <w:rsid w:val="00B41B91"/>
    <w:rsid w:val="00B50147"/>
    <w:rsid w:val="00B51FC9"/>
    <w:rsid w:val="00B546B3"/>
    <w:rsid w:val="00B63F15"/>
    <w:rsid w:val="00B67554"/>
    <w:rsid w:val="00B82BF5"/>
    <w:rsid w:val="00BB14DB"/>
    <w:rsid w:val="00BB761A"/>
    <w:rsid w:val="00BC5ED5"/>
    <w:rsid w:val="00BC6849"/>
    <w:rsid w:val="00BE6940"/>
    <w:rsid w:val="00BE7E32"/>
    <w:rsid w:val="00BF702F"/>
    <w:rsid w:val="00C07A45"/>
    <w:rsid w:val="00C13DB9"/>
    <w:rsid w:val="00C43164"/>
    <w:rsid w:val="00C43D0D"/>
    <w:rsid w:val="00C71745"/>
    <w:rsid w:val="00CA090A"/>
    <w:rsid w:val="00CD30A1"/>
    <w:rsid w:val="00CF5717"/>
    <w:rsid w:val="00D141C6"/>
    <w:rsid w:val="00D170D3"/>
    <w:rsid w:val="00D25210"/>
    <w:rsid w:val="00D254DB"/>
    <w:rsid w:val="00D32749"/>
    <w:rsid w:val="00D35E3D"/>
    <w:rsid w:val="00D544F9"/>
    <w:rsid w:val="00D62C9A"/>
    <w:rsid w:val="00D704DE"/>
    <w:rsid w:val="00D73F29"/>
    <w:rsid w:val="00DA769C"/>
    <w:rsid w:val="00DB1BD5"/>
    <w:rsid w:val="00DB4E42"/>
    <w:rsid w:val="00DC07A0"/>
    <w:rsid w:val="00DC7C56"/>
    <w:rsid w:val="00DE56F8"/>
    <w:rsid w:val="00E00DB5"/>
    <w:rsid w:val="00E21726"/>
    <w:rsid w:val="00E27298"/>
    <w:rsid w:val="00E3067B"/>
    <w:rsid w:val="00E31C31"/>
    <w:rsid w:val="00E35E7F"/>
    <w:rsid w:val="00E5468C"/>
    <w:rsid w:val="00E6104B"/>
    <w:rsid w:val="00E712D1"/>
    <w:rsid w:val="00E76908"/>
    <w:rsid w:val="00E82E3C"/>
    <w:rsid w:val="00E92143"/>
    <w:rsid w:val="00E97C66"/>
    <w:rsid w:val="00EB6644"/>
    <w:rsid w:val="00EC2936"/>
    <w:rsid w:val="00ED38D7"/>
    <w:rsid w:val="00EE2E61"/>
    <w:rsid w:val="00EF1317"/>
    <w:rsid w:val="00EF4A37"/>
    <w:rsid w:val="00F01516"/>
    <w:rsid w:val="00F243F0"/>
    <w:rsid w:val="00F32F96"/>
    <w:rsid w:val="00F3674E"/>
    <w:rsid w:val="00F51B3F"/>
    <w:rsid w:val="00F53251"/>
    <w:rsid w:val="00F70361"/>
    <w:rsid w:val="00F730EF"/>
    <w:rsid w:val="00F756B1"/>
    <w:rsid w:val="00F85E8A"/>
    <w:rsid w:val="00FA0C8E"/>
    <w:rsid w:val="00FD0864"/>
    <w:rsid w:val="00FF308E"/>
    <w:rsid w:val="00F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AD01D-0A04-4930-8AD9-283A1F4DC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5661E"/>
    <w:pPr>
      <w:spacing w:after="0" w:line="240" w:lineRule="auto"/>
      <w:jc w:val="center"/>
      <w:outlineLvl w:val="0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56B1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BB1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B14DB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C13D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13DB9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C13D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13DB9"/>
    <w:rPr>
      <w:sz w:val="22"/>
      <w:szCs w:val="22"/>
      <w:lang w:eastAsia="en-US"/>
    </w:rPr>
  </w:style>
  <w:style w:type="table" w:styleId="a9">
    <w:name w:val="Table Grid"/>
    <w:basedOn w:val="a1"/>
    <w:rsid w:val="00755CC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85661E"/>
    <w:rPr>
      <w:rFonts w:ascii="Times New Roman" w:hAnsi="Times New Roman"/>
      <w:lang w:eastAsia="en-US"/>
    </w:rPr>
  </w:style>
  <w:style w:type="paragraph" w:customStyle="1" w:styleId="ConsPlusNonformat">
    <w:name w:val="ConsPlusNonformat"/>
    <w:uiPriority w:val="99"/>
    <w:rsid w:val="0050059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0C7E4C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4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D3E60-558A-4C95-AF50-B24616A31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Думинская Ольга Сергеевна</dc:creator>
  <cp:keywords/>
  <cp:lastModifiedBy>Асташова Евгения Юрьевна</cp:lastModifiedBy>
  <cp:revision>2</cp:revision>
  <cp:lastPrinted>2014-10-27T14:31:00Z</cp:lastPrinted>
  <dcterms:created xsi:type="dcterms:W3CDTF">2015-04-02T07:31:00Z</dcterms:created>
  <dcterms:modified xsi:type="dcterms:W3CDTF">2015-04-02T07:31:00Z</dcterms:modified>
</cp:coreProperties>
</file>